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E073" w14:textId="77777777" w:rsidR="00D10524" w:rsidRDefault="00D10524" w:rsidP="00D10524">
      <w:pPr>
        <w:spacing w:after="0"/>
        <w:ind w:right="140"/>
        <w:jc w:val="right"/>
        <w:rPr>
          <w:rFonts w:ascii="Times New Roman" w:hAnsi="Times New Roman"/>
        </w:rPr>
      </w:pPr>
    </w:p>
    <w:p w14:paraId="56F5D506" w14:textId="77777777" w:rsidR="00D10524" w:rsidRDefault="00D10524" w:rsidP="00D10524">
      <w:pPr>
        <w:spacing w:after="0"/>
        <w:ind w:right="140"/>
        <w:rPr>
          <w:rFonts w:ascii="Times New Roman" w:hAnsi="Times New Roman"/>
        </w:rPr>
      </w:pPr>
    </w:p>
    <w:p w14:paraId="4A74DD68" w14:textId="77777777" w:rsidR="00CF2A8E" w:rsidRDefault="00CF2A8E" w:rsidP="00CF2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Mārupes novada Izglītības, kultūras un sporta pārvaldei</w:t>
      </w:r>
      <w:r w:rsidRPr="00A61FC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7AF584FD" w14:textId="77777777" w:rsidR="00CF2A8E" w:rsidRDefault="00CF2A8E" w:rsidP="00D10524">
      <w:pPr>
        <w:spacing w:after="0"/>
        <w:jc w:val="center"/>
        <w:rPr>
          <w:rFonts w:ascii="Times New Roman" w:hAnsi="Times New Roman"/>
        </w:rPr>
      </w:pPr>
    </w:p>
    <w:p w14:paraId="536B1CF4" w14:textId="77777777" w:rsidR="00CF2A8E" w:rsidRDefault="00CF2A8E" w:rsidP="00D10524">
      <w:pPr>
        <w:spacing w:after="0"/>
        <w:jc w:val="center"/>
        <w:rPr>
          <w:rFonts w:ascii="Times New Roman" w:hAnsi="Times New Roman"/>
        </w:rPr>
      </w:pPr>
    </w:p>
    <w:p w14:paraId="6D752FDC" w14:textId="37FBD6C5" w:rsidR="00D10524" w:rsidRPr="006A62D7" w:rsidRDefault="00D10524" w:rsidP="00D10524">
      <w:pPr>
        <w:spacing w:after="0"/>
        <w:jc w:val="center"/>
        <w:rPr>
          <w:rFonts w:ascii="Times New Roman" w:hAnsi="Times New Roman"/>
        </w:rPr>
      </w:pPr>
      <w:r w:rsidRPr="006A62D7">
        <w:rPr>
          <w:rFonts w:ascii="Times New Roman" w:hAnsi="Times New Roman"/>
        </w:rPr>
        <w:t>PEDAGOGU PROFESIONĀLĀS KVALIFIKĀCIJAS PILNVEIDES</w:t>
      </w:r>
    </w:p>
    <w:p w14:paraId="43B9F1E0" w14:textId="77777777" w:rsidR="00D10524" w:rsidRPr="006A62D7" w:rsidRDefault="00D10524" w:rsidP="00D10524">
      <w:pPr>
        <w:spacing w:after="0"/>
        <w:jc w:val="center"/>
        <w:rPr>
          <w:rFonts w:ascii="Times New Roman" w:hAnsi="Times New Roman"/>
        </w:rPr>
      </w:pPr>
      <w:r w:rsidRPr="006A62D7">
        <w:rPr>
          <w:rFonts w:ascii="Times New Roman" w:hAnsi="Times New Roman"/>
        </w:rPr>
        <w:t>PROGRAMMAS PIETEIKUMS</w:t>
      </w:r>
    </w:p>
    <w:p w14:paraId="4F80E807" w14:textId="77777777" w:rsidR="00D10524" w:rsidRPr="006A62D7" w:rsidRDefault="00D10524" w:rsidP="00D10524">
      <w:pPr>
        <w:spacing w:after="0"/>
        <w:jc w:val="center"/>
        <w:rPr>
          <w:rFonts w:ascii="Times New Roman" w:hAnsi="Times New Roman"/>
          <w:sz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2410"/>
        <w:gridCol w:w="2835"/>
      </w:tblGrid>
      <w:tr w:rsidR="00D10524" w:rsidRPr="006A62D7" w14:paraId="068E60E1" w14:textId="77777777" w:rsidTr="00B317F9">
        <w:trPr>
          <w:trHeight w:val="990"/>
        </w:trPr>
        <w:tc>
          <w:tcPr>
            <w:tcW w:w="1809" w:type="dxa"/>
            <w:shd w:val="clear" w:color="auto" w:fill="auto"/>
          </w:tcPr>
          <w:p w14:paraId="1F524397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Programmas nosaukums, tālākizglītības satura modulis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31F7B2AD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255262AF" w14:textId="77777777" w:rsidTr="00B317F9">
        <w:tc>
          <w:tcPr>
            <w:tcW w:w="1809" w:type="dxa"/>
            <w:shd w:val="clear" w:color="auto" w:fill="auto"/>
          </w:tcPr>
          <w:p w14:paraId="1F275CE6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Programmas adresāti</w:t>
            </w:r>
          </w:p>
          <w:p w14:paraId="4423B022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62D7">
              <w:rPr>
                <w:rFonts w:ascii="Times New Roman" w:hAnsi="Times New Roman"/>
                <w:sz w:val="18"/>
                <w:szCs w:val="18"/>
              </w:rPr>
              <w:t xml:space="preserve">(pedagogu </w:t>
            </w:r>
            <w:proofErr w:type="spellStart"/>
            <w:r w:rsidRPr="006A62D7">
              <w:rPr>
                <w:rFonts w:ascii="Times New Roman" w:hAnsi="Times New Roman"/>
                <w:sz w:val="18"/>
                <w:szCs w:val="18"/>
              </w:rPr>
              <w:t>mērķgrupa</w:t>
            </w:r>
            <w:proofErr w:type="spellEnd"/>
            <w:r w:rsidRPr="006A62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828D441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41639B87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71FA524D" w14:textId="77777777" w:rsidTr="00B317F9">
        <w:trPr>
          <w:trHeight w:val="121"/>
        </w:trPr>
        <w:tc>
          <w:tcPr>
            <w:tcW w:w="1809" w:type="dxa"/>
            <w:vMerge w:val="restart"/>
            <w:shd w:val="clear" w:color="auto" w:fill="auto"/>
          </w:tcPr>
          <w:p w14:paraId="64A0A8D7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Programmas pieteicējs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7A3513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Iestādes</w:t>
            </w:r>
            <w:r>
              <w:rPr>
                <w:rFonts w:ascii="Times New Roman" w:hAnsi="Times New Roman"/>
              </w:rPr>
              <w:t>/ organizācijas</w:t>
            </w:r>
            <w:r w:rsidRPr="006A62D7">
              <w:rPr>
                <w:rFonts w:ascii="Times New Roman" w:hAnsi="Times New Roman"/>
              </w:rPr>
              <w:t xml:space="preserve">  nosaukums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552BBC6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5FB080EE" w14:textId="77777777" w:rsidTr="00B317F9">
        <w:trPr>
          <w:trHeight w:val="117"/>
        </w:trPr>
        <w:tc>
          <w:tcPr>
            <w:tcW w:w="1809" w:type="dxa"/>
            <w:vMerge/>
            <w:shd w:val="clear" w:color="auto" w:fill="auto"/>
          </w:tcPr>
          <w:p w14:paraId="2B344DBC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96DF38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6FE2A7C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1A85A0DE" w14:textId="77777777" w:rsidTr="00B317F9">
        <w:trPr>
          <w:trHeight w:val="117"/>
        </w:trPr>
        <w:tc>
          <w:tcPr>
            <w:tcW w:w="1809" w:type="dxa"/>
            <w:vMerge/>
            <w:shd w:val="clear" w:color="auto" w:fill="auto"/>
          </w:tcPr>
          <w:p w14:paraId="114F18E9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7B4C15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Izglītības iestādes reģistrācijas apliecības numurs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6F228643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48625CC7" w14:textId="77777777" w:rsidTr="00B317F9">
        <w:trPr>
          <w:trHeight w:val="117"/>
        </w:trPr>
        <w:tc>
          <w:tcPr>
            <w:tcW w:w="1809" w:type="dxa"/>
            <w:vMerge/>
            <w:shd w:val="clear" w:color="auto" w:fill="auto"/>
          </w:tcPr>
          <w:p w14:paraId="1379271D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DE3B6F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Adrese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D9AD822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25902C1E" w14:textId="77777777" w:rsidTr="00B317F9">
        <w:trPr>
          <w:trHeight w:val="117"/>
        </w:trPr>
        <w:tc>
          <w:tcPr>
            <w:tcW w:w="1809" w:type="dxa"/>
            <w:vMerge/>
            <w:shd w:val="clear" w:color="auto" w:fill="auto"/>
          </w:tcPr>
          <w:p w14:paraId="008E22A0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D30FEA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Tālrunis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7168244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44BDEEE3" w14:textId="77777777" w:rsidTr="00B317F9">
        <w:trPr>
          <w:trHeight w:val="117"/>
        </w:trPr>
        <w:tc>
          <w:tcPr>
            <w:tcW w:w="1809" w:type="dxa"/>
            <w:vMerge/>
            <w:shd w:val="clear" w:color="auto" w:fill="auto"/>
          </w:tcPr>
          <w:p w14:paraId="26F94454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BF24A8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e-pasts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6EE0837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6AA185BF" w14:textId="77777777" w:rsidTr="00B317F9">
        <w:trPr>
          <w:trHeight w:val="77"/>
        </w:trPr>
        <w:tc>
          <w:tcPr>
            <w:tcW w:w="1809" w:type="dxa"/>
            <w:vMerge w:val="restart"/>
            <w:shd w:val="clear" w:color="auto" w:fill="auto"/>
          </w:tcPr>
          <w:p w14:paraId="45824A30" w14:textId="77777777" w:rsidR="00D10524" w:rsidRPr="006A62D7" w:rsidRDefault="00D10524" w:rsidP="00B317F9">
            <w:pPr>
              <w:spacing w:before="40" w:after="8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Kontaktpersona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4F778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66767CE0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5560F92F" w14:textId="77777777" w:rsidTr="00B317F9">
        <w:trPr>
          <w:trHeight w:val="77"/>
        </w:trPr>
        <w:tc>
          <w:tcPr>
            <w:tcW w:w="1809" w:type="dxa"/>
            <w:vMerge/>
            <w:shd w:val="clear" w:color="auto" w:fill="auto"/>
          </w:tcPr>
          <w:p w14:paraId="5194F190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0400D8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Tālrunis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66A14F02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4BB24ACB" w14:textId="77777777" w:rsidTr="00B317F9">
        <w:trPr>
          <w:trHeight w:val="77"/>
        </w:trPr>
        <w:tc>
          <w:tcPr>
            <w:tcW w:w="1809" w:type="dxa"/>
            <w:vMerge/>
            <w:shd w:val="clear" w:color="auto" w:fill="auto"/>
          </w:tcPr>
          <w:p w14:paraId="04446AC7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0FA95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e-pasts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9F900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43A0C2C6" w14:textId="77777777" w:rsidTr="00B317F9">
        <w:tc>
          <w:tcPr>
            <w:tcW w:w="1809" w:type="dxa"/>
            <w:shd w:val="clear" w:color="auto" w:fill="auto"/>
          </w:tcPr>
          <w:p w14:paraId="11EC26C4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Programmas ī</w:t>
            </w:r>
            <w:r w:rsidRPr="006A62D7">
              <w:rPr>
                <w:rFonts w:ascii="Times New Roman" w:hAnsi="Times New Roman"/>
              </w:rPr>
              <w:t xml:space="preserve">stenošanas </w:t>
            </w:r>
            <w:r>
              <w:rPr>
                <w:rFonts w:ascii="Times New Roman" w:hAnsi="Times New Roman"/>
              </w:rPr>
              <w:t xml:space="preserve">uzsākšanas </w:t>
            </w:r>
            <w:r w:rsidRPr="006A62D7">
              <w:rPr>
                <w:rFonts w:ascii="Times New Roman" w:hAnsi="Times New Roman"/>
              </w:rPr>
              <w:t xml:space="preserve">laiks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B97D897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B5CD2D9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Īstenošanas vieta</w:t>
            </w:r>
          </w:p>
          <w:p w14:paraId="3311BF4D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(iestāde, adrese)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AE4B92D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6702D672" w14:textId="77777777" w:rsidTr="00B317F9">
        <w:trPr>
          <w:trHeight w:val="611"/>
        </w:trPr>
        <w:tc>
          <w:tcPr>
            <w:tcW w:w="1809" w:type="dxa"/>
            <w:shd w:val="clear" w:color="auto" w:fill="auto"/>
          </w:tcPr>
          <w:p w14:paraId="095CEE17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Programmas apjoms</w:t>
            </w:r>
            <w:r>
              <w:rPr>
                <w:rFonts w:ascii="Times New Roman" w:hAnsi="Times New Roman"/>
              </w:rPr>
              <w:t xml:space="preserve"> (st.)</w:t>
            </w:r>
          </w:p>
        </w:tc>
        <w:tc>
          <w:tcPr>
            <w:tcW w:w="2835" w:type="dxa"/>
            <w:shd w:val="clear" w:color="auto" w:fill="auto"/>
          </w:tcPr>
          <w:p w14:paraId="4D2698C2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CBF315A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Dalībnieku skaits (</w:t>
            </w:r>
            <w:proofErr w:type="spellStart"/>
            <w:r w:rsidRPr="006A62D7">
              <w:rPr>
                <w:rFonts w:ascii="Times New Roman" w:hAnsi="Times New Roman"/>
                <w:sz w:val="18"/>
                <w:szCs w:val="18"/>
              </w:rPr>
              <w:t>cilv</w:t>
            </w:r>
            <w:proofErr w:type="spellEnd"/>
            <w:r w:rsidRPr="006A62D7">
              <w:rPr>
                <w:rFonts w:ascii="Times New Roman" w:hAnsi="Times New Roman"/>
                <w:sz w:val="18"/>
                <w:szCs w:val="18"/>
              </w:rPr>
              <w:t>.</w:t>
            </w:r>
            <w:r w:rsidRPr="006A62D7"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2DD53299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0E8B89CB" w14:textId="77777777" w:rsidTr="00B317F9">
        <w:tc>
          <w:tcPr>
            <w:tcW w:w="1809" w:type="dxa"/>
            <w:shd w:val="clear" w:color="auto" w:fill="auto"/>
          </w:tcPr>
          <w:p w14:paraId="72E9BC76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Programmas īsa anotācija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BEFEE09" w14:textId="77777777" w:rsidR="00D10524" w:rsidRPr="006A62D7" w:rsidRDefault="00D10524" w:rsidP="00B317F9">
            <w:pPr>
              <w:spacing w:before="80" w:after="80" w:line="240" w:lineRule="auto"/>
              <w:rPr>
                <w:rFonts w:ascii="Times New Roman" w:hAnsi="Times New Roman"/>
              </w:rPr>
            </w:pPr>
          </w:p>
        </w:tc>
      </w:tr>
      <w:tr w:rsidR="00D10524" w:rsidRPr="006A62D7" w14:paraId="3043FA51" w14:textId="77777777" w:rsidTr="00B317F9">
        <w:trPr>
          <w:trHeight w:val="60"/>
        </w:trPr>
        <w:tc>
          <w:tcPr>
            <w:tcW w:w="1809" w:type="dxa"/>
            <w:vMerge w:val="restart"/>
            <w:shd w:val="clear" w:color="auto" w:fill="auto"/>
          </w:tcPr>
          <w:p w14:paraId="1A31DEE8" w14:textId="77777777" w:rsidR="00D10524" w:rsidRPr="006A62D7" w:rsidRDefault="00D10524" w:rsidP="00B317F9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Programmas vadītājs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11991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A7E7465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519C878A" w14:textId="77777777" w:rsidTr="00B317F9">
        <w:trPr>
          <w:trHeight w:val="57"/>
        </w:trPr>
        <w:tc>
          <w:tcPr>
            <w:tcW w:w="1809" w:type="dxa"/>
            <w:vMerge/>
            <w:shd w:val="clear" w:color="auto" w:fill="auto"/>
          </w:tcPr>
          <w:p w14:paraId="3AE6D509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878B6B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</w:rPr>
            </w:pPr>
            <w:r w:rsidRPr="006A62D7">
              <w:rPr>
                <w:rFonts w:ascii="Times New Roman" w:hAnsi="Times New Roman"/>
              </w:rPr>
              <w:t>Amats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EFC56D9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028F0CF0" w14:textId="77777777" w:rsidTr="00B317F9">
        <w:trPr>
          <w:trHeight w:val="57"/>
        </w:trPr>
        <w:tc>
          <w:tcPr>
            <w:tcW w:w="1809" w:type="dxa"/>
            <w:vMerge/>
            <w:shd w:val="clear" w:color="auto" w:fill="auto"/>
          </w:tcPr>
          <w:p w14:paraId="7D08A89F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9E6C1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D7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85651DA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24" w:rsidRPr="006A62D7" w14:paraId="270A04D0" w14:textId="77777777" w:rsidTr="00B317F9">
        <w:trPr>
          <w:trHeight w:val="57"/>
        </w:trPr>
        <w:tc>
          <w:tcPr>
            <w:tcW w:w="1809" w:type="dxa"/>
            <w:vMerge/>
            <w:shd w:val="clear" w:color="auto" w:fill="auto"/>
          </w:tcPr>
          <w:p w14:paraId="44F00683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36B9B1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D7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97E8D93" w14:textId="77777777" w:rsidR="00D10524" w:rsidRPr="006A62D7" w:rsidRDefault="00D10524" w:rsidP="00B3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67732F" w14:textId="77777777" w:rsidR="00D10524" w:rsidRPr="006A62D7" w:rsidRDefault="00D10524" w:rsidP="00D105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284"/>
        <w:gridCol w:w="3402"/>
        <w:gridCol w:w="283"/>
        <w:gridCol w:w="2267"/>
      </w:tblGrid>
      <w:tr w:rsidR="00E10700" w:rsidRPr="00EC5317" w14:paraId="1A6DE07F" w14:textId="77777777" w:rsidTr="00E1070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AB6E7C2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E5B0A7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B6DE56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7C3514" w14:textId="77777777" w:rsidR="00E10700" w:rsidRPr="00EC5317" w:rsidRDefault="00E10700" w:rsidP="00313E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10CFDB4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10700" w:rsidRPr="00EC5317" w14:paraId="33C2E7AC" w14:textId="77777777" w:rsidTr="00E10700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A3697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1CF927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F0CC9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A36AA" w14:textId="77777777" w:rsidR="00E10700" w:rsidRPr="00EC5317" w:rsidRDefault="00E10700" w:rsidP="00313E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FE1B6" w14:textId="77777777" w:rsidR="00E10700" w:rsidRPr="00EC5317" w:rsidRDefault="00E10700" w:rsidP="00313EC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09BAA0D4" w14:textId="77777777" w:rsidR="00D10524" w:rsidRPr="006A62D7" w:rsidRDefault="00D10524" w:rsidP="00D10524">
      <w:pPr>
        <w:spacing w:after="0"/>
        <w:rPr>
          <w:rFonts w:ascii="Times New Roman" w:hAnsi="Times New Roman"/>
          <w:sz w:val="14"/>
        </w:rPr>
      </w:pPr>
    </w:p>
    <w:p w14:paraId="57B894D2" w14:textId="77777777" w:rsidR="00D10524" w:rsidRDefault="00D10524" w:rsidP="00D10524">
      <w:pPr>
        <w:spacing w:after="0"/>
        <w:rPr>
          <w:rFonts w:ascii="Times New Roman" w:hAnsi="Times New Roman"/>
          <w:sz w:val="20"/>
          <w:szCs w:val="20"/>
        </w:rPr>
      </w:pPr>
    </w:p>
    <w:p w14:paraId="74AECA11" w14:textId="77777777" w:rsidR="00E10700" w:rsidRPr="006A62D7" w:rsidRDefault="00E10700" w:rsidP="00D10524">
      <w:pPr>
        <w:spacing w:after="0"/>
        <w:rPr>
          <w:rFonts w:ascii="Times New Roman" w:hAnsi="Times New Roman"/>
          <w:sz w:val="20"/>
          <w:szCs w:val="20"/>
        </w:rPr>
      </w:pPr>
    </w:p>
    <w:p w14:paraId="5C4CD5C6" w14:textId="77777777" w:rsidR="00A430D2" w:rsidRPr="00F819E3" w:rsidRDefault="00A430D2" w:rsidP="00A430D2">
      <w:pPr>
        <w:spacing w:after="0"/>
        <w:jc w:val="both"/>
        <w:rPr>
          <w:rFonts w:ascii="Times New Roman" w:hAnsi="Times New Roman" w:cs="Times New Roman"/>
        </w:rPr>
      </w:pPr>
      <w:r w:rsidRPr="00F819E3">
        <w:rPr>
          <w:rFonts w:ascii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0AB1EECA" w14:textId="77777777" w:rsidR="00A430D2" w:rsidRPr="00F819E3" w:rsidRDefault="00A430D2" w:rsidP="00A430D2">
      <w:pPr>
        <w:pStyle w:val="Footer"/>
        <w:rPr>
          <w:sz w:val="22"/>
          <w:szCs w:val="22"/>
        </w:rPr>
      </w:pPr>
    </w:p>
    <w:p w14:paraId="67227766" w14:textId="77777777" w:rsidR="00A430D2" w:rsidRPr="00F819E3" w:rsidRDefault="00A430D2" w:rsidP="00A430D2">
      <w:pPr>
        <w:rPr>
          <w:rFonts w:ascii="Times New Roman" w:hAnsi="Times New Roman" w:cs="Times New Roman"/>
          <w:sz w:val="20"/>
          <w:szCs w:val="20"/>
        </w:rPr>
      </w:pPr>
      <w:r w:rsidRPr="00F819E3">
        <w:rPr>
          <w:rFonts w:ascii="Times New Roman" w:hAnsi="Times New Roman" w:cs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5" w:history="1">
        <w:r w:rsidRPr="00F819E3">
          <w:rPr>
            <w:rStyle w:val="Hyperlink"/>
            <w:rFonts w:ascii="Times New Roman" w:hAnsi="Times New Roman" w:cs="Times New Roman"/>
            <w:sz w:val="20"/>
            <w:szCs w:val="20"/>
          </w:rPr>
          <w:t>www.marupe.lv</w:t>
        </w:r>
      </w:hyperlink>
      <w:r w:rsidRPr="00F819E3">
        <w:rPr>
          <w:rFonts w:ascii="Times New Roman" w:hAnsi="Times New Roman" w:cs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304B70DA" w14:textId="77777777" w:rsidR="00A430D2" w:rsidRDefault="00A430D2" w:rsidP="00A430D2">
      <w:pPr>
        <w:pStyle w:val="Footer"/>
      </w:pPr>
    </w:p>
    <w:p w14:paraId="2C15674B" w14:textId="77777777" w:rsidR="00D10524" w:rsidRDefault="00D10524" w:rsidP="00D10524">
      <w:pPr>
        <w:spacing w:after="60"/>
        <w:ind w:left="2880" w:firstLine="720"/>
        <w:rPr>
          <w:rFonts w:ascii="Times New Roman" w:hAnsi="Times New Roman"/>
          <w:sz w:val="24"/>
          <w:vertAlign w:val="superscript"/>
        </w:rPr>
        <w:sectPr w:rsidR="00D10524" w:rsidSect="007C18EE">
          <w:pgSz w:w="11906" w:h="16838" w:code="9"/>
          <w:pgMar w:top="567" w:right="567" w:bottom="426" w:left="1134" w:header="567" w:footer="709" w:gutter="0"/>
          <w:cols w:space="708"/>
          <w:docGrid w:linePitch="360"/>
        </w:sectPr>
      </w:pPr>
    </w:p>
    <w:p w14:paraId="4C2866E3" w14:textId="77777777" w:rsidR="00D10524" w:rsidRPr="007E16CA" w:rsidRDefault="00D10524" w:rsidP="00D10524">
      <w:pPr>
        <w:spacing w:after="24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A62D7">
        <w:rPr>
          <w:rFonts w:ascii="Times New Roman" w:hAnsi="Times New Roman"/>
          <w:sz w:val="24"/>
          <w:vertAlign w:val="superscript"/>
        </w:rPr>
        <w:lastRenderedPageBreak/>
        <w:t xml:space="preserve"> </w:t>
      </w:r>
      <w:r w:rsidRPr="007E16CA">
        <w:rPr>
          <w:rFonts w:ascii="Times New Roman" w:eastAsia="Times New Roman" w:hAnsi="Times New Roman"/>
          <w:sz w:val="24"/>
          <w:szCs w:val="24"/>
        </w:rPr>
        <w:t xml:space="preserve">Pielikums pedagogu profesionālās pilnveides programmas pieteikumam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320"/>
        <w:gridCol w:w="1808"/>
        <w:gridCol w:w="3544"/>
        <w:gridCol w:w="3434"/>
      </w:tblGrid>
      <w:tr w:rsidR="00D10524" w:rsidRPr="007E16CA" w14:paraId="0B853C6E" w14:textId="77777777" w:rsidTr="00B317F9">
        <w:trPr>
          <w:trHeight w:val="851"/>
        </w:trPr>
        <w:tc>
          <w:tcPr>
            <w:tcW w:w="14383" w:type="dxa"/>
            <w:gridSpan w:val="5"/>
          </w:tcPr>
          <w:p w14:paraId="44FFE69C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Programmas nosaukums: </w:t>
            </w:r>
          </w:p>
          <w:p w14:paraId="283EC7D7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10524" w:rsidRPr="007E16CA" w14:paraId="1C7B2454" w14:textId="77777777" w:rsidTr="00B317F9">
        <w:trPr>
          <w:trHeight w:val="680"/>
        </w:trPr>
        <w:tc>
          <w:tcPr>
            <w:tcW w:w="14383" w:type="dxa"/>
            <w:gridSpan w:val="5"/>
          </w:tcPr>
          <w:p w14:paraId="116BF9B7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+mn-ea" w:hAnsi="Times New Roman" w:cs="Segoe"/>
                <w:color w:val="FFFFFF"/>
                <w:kern w:val="24"/>
                <w:sz w:val="36"/>
                <w:szCs w:val="36"/>
                <w:lang w:eastAsia="ar-SA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Programmas mērķis:</w:t>
            </w:r>
            <w:r w:rsidRPr="007E16CA">
              <w:rPr>
                <w:rFonts w:ascii="Segoe" w:eastAsia="+mn-ea" w:hAnsi="Segoe" w:cs="Segoe"/>
                <w:color w:val="FFFFFF"/>
                <w:kern w:val="24"/>
                <w:sz w:val="36"/>
                <w:szCs w:val="36"/>
                <w:lang w:eastAsia="ar-SA"/>
              </w:rPr>
              <w:t xml:space="preserve"> </w:t>
            </w:r>
          </w:p>
          <w:p w14:paraId="7657AC55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524" w:rsidRPr="007E16CA" w14:paraId="7C76CC9F" w14:textId="77777777" w:rsidTr="00B317F9">
        <w:trPr>
          <w:trHeight w:val="680"/>
        </w:trPr>
        <w:tc>
          <w:tcPr>
            <w:tcW w:w="14383" w:type="dxa"/>
            <w:gridSpan w:val="5"/>
          </w:tcPr>
          <w:p w14:paraId="3B2D7046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Plānotie rezultāti (iegūtās un pilnveidotās kompetences): </w:t>
            </w:r>
          </w:p>
          <w:p w14:paraId="59390B63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524" w:rsidRPr="007E16CA" w14:paraId="597E4666" w14:textId="77777777" w:rsidTr="00B317F9">
        <w:trPr>
          <w:trHeight w:val="680"/>
        </w:trPr>
        <w:tc>
          <w:tcPr>
            <w:tcW w:w="14383" w:type="dxa"/>
            <w:gridSpan w:val="5"/>
          </w:tcPr>
          <w:p w14:paraId="7494F308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Programmas anotācija: </w:t>
            </w:r>
          </w:p>
          <w:p w14:paraId="113C831A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0524" w:rsidRPr="007E16CA" w14:paraId="1806880B" w14:textId="77777777" w:rsidTr="00B317F9">
        <w:trPr>
          <w:trHeight w:val="680"/>
        </w:trPr>
        <w:tc>
          <w:tcPr>
            <w:tcW w:w="14383" w:type="dxa"/>
            <w:gridSpan w:val="5"/>
          </w:tcPr>
          <w:p w14:paraId="5C5F9B9B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Kvalitātes nodrošināšanas pasākumi (atgriezeniskā saikne, programmas apguves vērtēšana):</w:t>
            </w:r>
          </w:p>
          <w:p w14:paraId="5AE1805E" w14:textId="77777777" w:rsidR="00D10524" w:rsidRPr="007E16CA" w:rsidRDefault="00D10524" w:rsidP="00B317F9">
            <w:pPr>
              <w:spacing w:before="6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0524" w:rsidRPr="007E16CA" w14:paraId="5EE77988" w14:textId="77777777" w:rsidTr="00B317F9">
        <w:trPr>
          <w:trHeight w:val="1058"/>
        </w:trPr>
        <w:tc>
          <w:tcPr>
            <w:tcW w:w="1277" w:type="dxa"/>
            <w:vAlign w:val="center"/>
          </w:tcPr>
          <w:p w14:paraId="4D9DC511" w14:textId="77777777" w:rsidR="00D10524" w:rsidRPr="007E16CA" w:rsidRDefault="00D10524" w:rsidP="00B317F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N.p.k</w:t>
            </w:r>
            <w:proofErr w:type="spellEnd"/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vAlign w:val="center"/>
          </w:tcPr>
          <w:p w14:paraId="389E0A6C" w14:textId="77777777" w:rsidR="00D10524" w:rsidRPr="007E16CA" w:rsidRDefault="00D10524" w:rsidP="00B317F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Tematika ar īsu satura anotāciju</w:t>
            </w:r>
          </w:p>
        </w:tc>
        <w:tc>
          <w:tcPr>
            <w:tcW w:w="1808" w:type="dxa"/>
            <w:vAlign w:val="center"/>
          </w:tcPr>
          <w:p w14:paraId="2202A4A2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Stundu skaits </w:t>
            </w:r>
          </w:p>
        </w:tc>
        <w:tc>
          <w:tcPr>
            <w:tcW w:w="3544" w:type="dxa"/>
            <w:vAlign w:val="center"/>
          </w:tcPr>
          <w:p w14:paraId="5A7294B2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Īstenošanas formas, metodes, pārbaudes formas un metodes</w:t>
            </w:r>
          </w:p>
        </w:tc>
        <w:tc>
          <w:tcPr>
            <w:tcW w:w="3402" w:type="dxa"/>
            <w:vAlign w:val="center"/>
          </w:tcPr>
          <w:p w14:paraId="78BF5331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 xml:space="preserve">Nodarbību vadītājs. Vārds, </w:t>
            </w:r>
            <w:proofErr w:type="spellStart"/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uzvārds,zin.grāds</w:t>
            </w:r>
            <w:proofErr w:type="spellEnd"/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, ieņemamais amats ¹</w:t>
            </w:r>
          </w:p>
        </w:tc>
      </w:tr>
      <w:tr w:rsidR="00D10524" w:rsidRPr="007E16CA" w14:paraId="4D9E9A49" w14:textId="77777777" w:rsidTr="00B317F9">
        <w:trPr>
          <w:trHeight w:val="497"/>
        </w:trPr>
        <w:tc>
          <w:tcPr>
            <w:tcW w:w="1277" w:type="dxa"/>
            <w:vAlign w:val="center"/>
          </w:tcPr>
          <w:p w14:paraId="712E44A0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vAlign w:val="center"/>
          </w:tcPr>
          <w:p w14:paraId="170B8F62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14:paraId="318873C0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5ACD5BB9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1344B348" w14:textId="77777777" w:rsidR="00D10524" w:rsidRPr="007E16CA" w:rsidRDefault="00D10524" w:rsidP="00B317F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10524" w:rsidRPr="007E16CA" w14:paraId="6CEEF298" w14:textId="77777777" w:rsidTr="00B317F9">
        <w:trPr>
          <w:trHeight w:val="497"/>
        </w:trPr>
        <w:tc>
          <w:tcPr>
            <w:tcW w:w="1277" w:type="dxa"/>
            <w:vAlign w:val="center"/>
          </w:tcPr>
          <w:p w14:paraId="5891C726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B91D478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5490ED5D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6EEE6AB" w14:textId="77777777" w:rsidR="00D10524" w:rsidRPr="007E16CA" w:rsidRDefault="00D10524" w:rsidP="00B31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141ED1" w14:textId="77777777" w:rsidR="00D10524" w:rsidRPr="007E16CA" w:rsidRDefault="00D10524" w:rsidP="00B317F9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524" w:rsidRPr="007E16CA" w14:paraId="03F872E0" w14:textId="77777777" w:rsidTr="00B317F9">
        <w:tc>
          <w:tcPr>
            <w:tcW w:w="1277" w:type="dxa"/>
          </w:tcPr>
          <w:p w14:paraId="25DD93AD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320" w:type="dxa"/>
          </w:tcPr>
          <w:p w14:paraId="40772166" w14:textId="77777777" w:rsidR="00D10524" w:rsidRPr="007E16CA" w:rsidRDefault="00D10524" w:rsidP="00B317F9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0"/>
                <w:szCs w:val="24"/>
              </w:rPr>
              <w:t>KOPĀ</w:t>
            </w:r>
          </w:p>
        </w:tc>
        <w:tc>
          <w:tcPr>
            <w:tcW w:w="1808" w:type="dxa"/>
          </w:tcPr>
          <w:p w14:paraId="35491FD2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  <w:tc>
          <w:tcPr>
            <w:tcW w:w="3544" w:type="dxa"/>
          </w:tcPr>
          <w:p w14:paraId="515685FE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14:paraId="7F5F3EC8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D10524" w:rsidRPr="007E16CA" w14:paraId="6FBD44F8" w14:textId="77777777" w:rsidTr="00B317F9">
        <w:tc>
          <w:tcPr>
            <w:tcW w:w="14383" w:type="dxa"/>
            <w:gridSpan w:val="5"/>
          </w:tcPr>
          <w:p w14:paraId="6D5BA45C" w14:textId="77777777" w:rsidR="00D10524" w:rsidRPr="007E16CA" w:rsidRDefault="00D10524" w:rsidP="00B317F9">
            <w:pPr>
              <w:spacing w:after="12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E16CA">
              <w:rPr>
                <w:rFonts w:ascii="Times New Roman" w:eastAsia="Times New Roman" w:hAnsi="Times New Roman"/>
                <w:sz w:val="20"/>
                <w:szCs w:val="24"/>
              </w:rPr>
              <w:t xml:space="preserve">Nepieciešamie mācību materiāli, tehniskais nodrošinājums (tajā skaitā nodarbību vadītājiem un kursu klausītājiem): </w:t>
            </w:r>
          </w:p>
        </w:tc>
      </w:tr>
    </w:tbl>
    <w:p w14:paraId="4B0BDF7F" w14:textId="77777777" w:rsidR="00D10524" w:rsidRPr="007E16CA" w:rsidRDefault="00D10524" w:rsidP="00D10524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C36037" w14:textId="391A50E2" w:rsidR="00D10524" w:rsidRPr="007E16CA" w:rsidRDefault="00D10524" w:rsidP="00D10524">
      <w:pPr>
        <w:spacing w:after="120" w:line="240" w:lineRule="auto"/>
        <w:rPr>
          <w:rFonts w:ascii="Times New Roman" w:eastAsia="Times New Roman" w:hAnsi="Times New Roman"/>
          <w:sz w:val="24"/>
          <w:szCs w:val="20"/>
        </w:rPr>
      </w:pPr>
      <w:r w:rsidRPr="007E16CA">
        <w:rPr>
          <w:rFonts w:ascii="Times New Roman" w:eastAsia="Times New Roman" w:hAnsi="Times New Roman"/>
          <w:sz w:val="24"/>
          <w:szCs w:val="20"/>
        </w:rPr>
        <w:t>Programmas vadītājs________________________________________</w:t>
      </w:r>
      <w:r>
        <w:rPr>
          <w:rFonts w:ascii="Times New Roman" w:eastAsia="Times New Roman" w:hAnsi="Times New Roman"/>
          <w:sz w:val="24"/>
          <w:szCs w:val="20"/>
        </w:rPr>
        <w:t>_______________________________</w:t>
      </w:r>
    </w:p>
    <w:p w14:paraId="7278B4A4" w14:textId="361AEEC9" w:rsidR="00D10524" w:rsidRDefault="00D10524" w:rsidP="00A430D2">
      <w:pPr>
        <w:spacing w:after="120" w:line="240" w:lineRule="auto"/>
      </w:pPr>
      <w:r w:rsidRPr="007E16CA">
        <w:rPr>
          <w:rFonts w:ascii="Times New Roman" w:eastAsia="Times New Roman" w:hAnsi="Times New Roman"/>
          <w:sz w:val="24"/>
          <w:szCs w:val="20"/>
        </w:rPr>
        <w:t xml:space="preserve">ˡ Pieteikumam jāpievieno nodarbību vadītāja CV </w:t>
      </w:r>
    </w:p>
    <w:sectPr w:rsidR="00D10524" w:rsidSect="00D1052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359"/>
    <w:multiLevelType w:val="hybridMultilevel"/>
    <w:tmpl w:val="12C0B580"/>
    <w:lvl w:ilvl="0" w:tplc="D826A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61DF"/>
    <w:multiLevelType w:val="hybridMultilevel"/>
    <w:tmpl w:val="CEFAFAC0"/>
    <w:lvl w:ilvl="0" w:tplc="D826A7F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02290">
    <w:abstractNumId w:val="1"/>
  </w:num>
  <w:num w:numId="2" w16cid:durableId="2027638574">
    <w:abstractNumId w:val="0"/>
  </w:num>
  <w:num w:numId="3" w16cid:durableId="44277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1C"/>
    <w:rsid w:val="000013F8"/>
    <w:rsid w:val="000866E1"/>
    <w:rsid w:val="000A552A"/>
    <w:rsid w:val="000D4206"/>
    <w:rsid w:val="0014006B"/>
    <w:rsid w:val="0014722A"/>
    <w:rsid w:val="001555B3"/>
    <w:rsid w:val="001916F8"/>
    <w:rsid w:val="00194222"/>
    <w:rsid w:val="001C4EC9"/>
    <w:rsid w:val="001F4FFF"/>
    <w:rsid w:val="00251ECA"/>
    <w:rsid w:val="00285D94"/>
    <w:rsid w:val="00313A40"/>
    <w:rsid w:val="003E6CF2"/>
    <w:rsid w:val="00453853"/>
    <w:rsid w:val="004F507B"/>
    <w:rsid w:val="00564B70"/>
    <w:rsid w:val="005E470E"/>
    <w:rsid w:val="00632881"/>
    <w:rsid w:val="00636109"/>
    <w:rsid w:val="006B0708"/>
    <w:rsid w:val="006F0E40"/>
    <w:rsid w:val="007876B9"/>
    <w:rsid w:val="007A0D1F"/>
    <w:rsid w:val="008039B7"/>
    <w:rsid w:val="00826C9C"/>
    <w:rsid w:val="008F141E"/>
    <w:rsid w:val="008F191C"/>
    <w:rsid w:val="008F2BA4"/>
    <w:rsid w:val="009520C8"/>
    <w:rsid w:val="0095367C"/>
    <w:rsid w:val="009D7864"/>
    <w:rsid w:val="00A430D2"/>
    <w:rsid w:val="00AE5949"/>
    <w:rsid w:val="00B30C86"/>
    <w:rsid w:val="00BC1264"/>
    <w:rsid w:val="00C41ACB"/>
    <w:rsid w:val="00C62053"/>
    <w:rsid w:val="00C72179"/>
    <w:rsid w:val="00CA2630"/>
    <w:rsid w:val="00CD558F"/>
    <w:rsid w:val="00CF2A8E"/>
    <w:rsid w:val="00D10524"/>
    <w:rsid w:val="00D646D5"/>
    <w:rsid w:val="00D81F9D"/>
    <w:rsid w:val="00D9451A"/>
    <w:rsid w:val="00DE105D"/>
    <w:rsid w:val="00DE4E6C"/>
    <w:rsid w:val="00E10700"/>
    <w:rsid w:val="00E951AD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A89BE"/>
  <w15:chartTrackingRefBased/>
  <w15:docId w15:val="{5132FAD9-BF36-4153-9698-D349005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F191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F191C"/>
  </w:style>
  <w:style w:type="character" w:styleId="Hyperlink">
    <w:name w:val="Hyperlink"/>
    <w:basedOn w:val="DefaultParagraphFont"/>
    <w:uiPriority w:val="99"/>
    <w:unhideWhenUsed/>
    <w:rsid w:val="008F191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876B9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51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E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C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30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A430D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Antins</dc:creator>
  <cp:keywords/>
  <dc:description/>
  <cp:lastModifiedBy>Linda Laupere</cp:lastModifiedBy>
  <cp:revision>7</cp:revision>
  <dcterms:created xsi:type="dcterms:W3CDTF">2022-02-24T09:34:00Z</dcterms:created>
  <dcterms:modified xsi:type="dcterms:W3CDTF">2023-09-22T08:06:00Z</dcterms:modified>
</cp:coreProperties>
</file>